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27AA" w14:textId="77777777" w:rsidR="0030516D" w:rsidRDefault="00086B37" w:rsidP="00086B37">
      <w:pPr>
        <w:jc w:val="center"/>
      </w:pPr>
      <w:r>
        <w:rPr>
          <w:noProof/>
          <w:lang w:eastAsia="sv-SE"/>
        </w:rPr>
        <w:drawing>
          <wp:inline distT="0" distB="0" distL="0" distR="0" wp14:anchorId="3EAD27BB" wp14:editId="3EAD27BC">
            <wp:extent cx="5760720" cy="2275968"/>
            <wp:effectExtent l="19050" t="0" r="0" b="0"/>
            <wp:docPr id="1" name="Bild 1" descr="C:\Users\Christian\OneDrive\Skrivbord\logga\stenu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an\OneDrive\Skrivbord\logga\stenun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AD27AB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</w:p>
    <w:p w14:paraId="3EAD27AC" w14:textId="77777777" w:rsidR="00086B37" w:rsidRDefault="005A0328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Studentbuffé 3</w:t>
      </w:r>
    </w:p>
    <w:p w14:paraId="3EAD27AD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</w:p>
    <w:p w14:paraId="3EAD27AE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Helstekt örtmarinerad Fläskfilé</w:t>
      </w:r>
    </w:p>
    <w:p w14:paraId="3EAD27AF" w14:textId="77777777" w:rsidR="00012F46" w:rsidRDefault="00012F46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Varmrökt Lax med citron &amp; svartpeppar</w:t>
      </w:r>
    </w:p>
    <w:p w14:paraId="3EAD27B0" w14:textId="77777777" w:rsidR="00012F46" w:rsidRDefault="00012F46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Chilimarinerade Kycklingspett</w:t>
      </w:r>
    </w:p>
    <w:p w14:paraId="3EAD27B1" w14:textId="77777777" w:rsidR="005A0328" w:rsidRDefault="005A0328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Parmaskinka med vattenmelon</w:t>
      </w:r>
    </w:p>
    <w:p w14:paraId="3EAD27B2" w14:textId="31620865" w:rsidR="005A0328" w:rsidRDefault="00086B37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Färskpotatissallad</w:t>
      </w:r>
      <w:r w:rsidR="0016635F">
        <w:rPr>
          <w:rFonts w:ascii="Georgia" w:hAnsi="Georgia"/>
          <w:sz w:val="28"/>
          <w:szCs w:val="28"/>
        </w:rPr>
        <w:t xml:space="preserve"> krämig</w:t>
      </w:r>
      <w:r>
        <w:rPr>
          <w:rFonts w:ascii="Georgia" w:hAnsi="Georgia"/>
          <w:sz w:val="28"/>
          <w:szCs w:val="28"/>
        </w:rPr>
        <w:t xml:space="preserve"> med </w:t>
      </w:r>
      <w:r w:rsidR="0016635F">
        <w:rPr>
          <w:rFonts w:ascii="Georgia" w:hAnsi="Georgia"/>
          <w:sz w:val="28"/>
          <w:szCs w:val="28"/>
        </w:rPr>
        <w:t>purjolök</w:t>
      </w:r>
      <w:r>
        <w:rPr>
          <w:rFonts w:ascii="Georgia" w:hAnsi="Georgia"/>
          <w:sz w:val="28"/>
          <w:szCs w:val="28"/>
        </w:rPr>
        <w:t>lök</w:t>
      </w:r>
      <w:r w:rsidR="0016635F">
        <w:rPr>
          <w:rFonts w:ascii="Georgia" w:hAnsi="Georgia"/>
          <w:sz w:val="28"/>
          <w:szCs w:val="28"/>
        </w:rPr>
        <w:t xml:space="preserve"> &amp; kapris</w:t>
      </w:r>
    </w:p>
    <w:p w14:paraId="3EAD27B3" w14:textId="77777777" w:rsidR="00086B37" w:rsidRDefault="005A0328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Pastasallad med pesto, rostade solrosfrön &amp; ruccola</w:t>
      </w:r>
      <w:r w:rsidR="00086B37">
        <w:rPr>
          <w:rFonts w:ascii="Georgia" w:hAnsi="Georgia"/>
          <w:sz w:val="28"/>
          <w:szCs w:val="28"/>
        </w:rPr>
        <w:t xml:space="preserve"> </w:t>
      </w:r>
    </w:p>
    <w:p w14:paraId="3EAD27B4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Marinerade oliver, fetaost och grillad paprika</w:t>
      </w:r>
    </w:p>
    <w:p w14:paraId="3EAD27B5" w14:textId="77777777" w:rsidR="00086B37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</w:t>
      </w:r>
      <w:r w:rsidR="00086B37">
        <w:rPr>
          <w:rFonts w:ascii="Georgia" w:hAnsi="Georgia"/>
          <w:sz w:val="28"/>
          <w:szCs w:val="28"/>
        </w:rPr>
        <w:t xml:space="preserve">landad trädgårdssallad med </w:t>
      </w:r>
      <w:r>
        <w:rPr>
          <w:rFonts w:ascii="Georgia" w:hAnsi="Georgia"/>
          <w:sz w:val="28"/>
          <w:szCs w:val="28"/>
        </w:rPr>
        <w:t>gurka, cocktailtomat &amp; rödlök</w:t>
      </w:r>
      <w:r w:rsidR="00086B37">
        <w:rPr>
          <w:rFonts w:ascii="Georgia" w:hAnsi="Georgia"/>
          <w:sz w:val="28"/>
          <w:szCs w:val="28"/>
        </w:rPr>
        <w:t xml:space="preserve"> </w:t>
      </w:r>
    </w:p>
    <w:p w14:paraId="3EAD27B6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Rostad paprikadressing </w:t>
      </w:r>
    </w:p>
    <w:p w14:paraId="3EAD27B7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Basilika &amp; örtdressing</w:t>
      </w:r>
    </w:p>
    <w:p w14:paraId="3EAD27B8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Hembakt </w:t>
      </w:r>
      <w:proofErr w:type="gramStart"/>
      <w:r>
        <w:rPr>
          <w:rFonts w:ascii="Georgia" w:hAnsi="Georgia"/>
          <w:sz w:val="28"/>
          <w:szCs w:val="28"/>
        </w:rPr>
        <w:t>focacciabröd  med</w:t>
      </w:r>
      <w:proofErr w:type="gramEnd"/>
      <w:r>
        <w:rPr>
          <w:rFonts w:ascii="Georgia" w:hAnsi="Georgia"/>
          <w:sz w:val="28"/>
          <w:szCs w:val="28"/>
        </w:rPr>
        <w:t xml:space="preserve"> smör</w:t>
      </w:r>
    </w:p>
    <w:p w14:paraId="3EAD27B9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</w:p>
    <w:p w14:paraId="3EAD27BA" w14:textId="704B2CA1" w:rsidR="007D24F2" w:rsidRPr="00086B37" w:rsidRDefault="00A47E9E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Pris 2</w:t>
      </w:r>
      <w:r w:rsidR="004A16BA">
        <w:rPr>
          <w:rFonts w:ascii="Georgia" w:hAnsi="Georgia"/>
          <w:sz w:val="28"/>
          <w:szCs w:val="28"/>
        </w:rPr>
        <w:t>6</w:t>
      </w:r>
      <w:r w:rsidR="00F5093F">
        <w:rPr>
          <w:rFonts w:ascii="Georgia" w:hAnsi="Georgia"/>
          <w:sz w:val="28"/>
          <w:szCs w:val="28"/>
        </w:rPr>
        <w:t>5</w:t>
      </w:r>
      <w:r w:rsidR="007D24F2">
        <w:rPr>
          <w:rFonts w:ascii="Georgia" w:hAnsi="Georgia"/>
          <w:sz w:val="28"/>
          <w:szCs w:val="28"/>
        </w:rPr>
        <w:t xml:space="preserve"> kr p/p</w:t>
      </w:r>
    </w:p>
    <w:sectPr w:rsidR="007D24F2" w:rsidRPr="00086B37" w:rsidSect="00305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7"/>
    <w:rsid w:val="00012F46"/>
    <w:rsid w:val="000761D8"/>
    <w:rsid w:val="00086B37"/>
    <w:rsid w:val="0016635F"/>
    <w:rsid w:val="0030516D"/>
    <w:rsid w:val="0035449F"/>
    <w:rsid w:val="003A0B0E"/>
    <w:rsid w:val="00417481"/>
    <w:rsid w:val="004A16BA"/>
    <w:rsid w:val="005A0328"/>
    <w:rsid w:val="007D24F2"/>
    <w:rsid w:val="007F0CFC"/>
    <w:rsid w:val="008575CF"/>
    <w:rsid w:val="00922658"/>
    <w:rsid w:val="00A47E9E"/>
    <w:rsid w:val="00A72601"/>
    <w:rsid w:val="00EC63D6"/>
    <w:rsid w:val="00F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27AA"/>
  <w15:docId w15:val="{BE1B768E-BAF0-4267-A073-679562ED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8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kapronczay</dc:creator>
  <cp:lastModifiedBy>Christian Kapronczay</cp:lastModifiedBy>
  <cp:revision>2</cp:revision>
  <dcterms:created xsi:type="dcterms:W3CDTF">2023-05-08T09:36:00Z</dcterms:created>
  <dcterms:modified xsi:type="dcterms:W3CDTF">2023-05-08T09:36:00Z</dcterms:modified>
</cp:coreProperties>
</file>